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8247E1">
        <w:trPr>
          <w:trHeight w:val="963"/>
        </w:trPr>
        <w:tc>
          <w:tcPr>
            <w:tcW w:w="9781" w:type="dxa"/>
          </w:tcPr>
          <w:p w:rsidR="00B7295E" w:rsidRPr="00B7295E" w:rsidRDefault="00B7295E" w:rsidP="00824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8247E1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824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824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824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A43700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D86C87" w:rsidTr="00D86C87">
        <w:tc>
          <w:tcPr>
            <w:tcW w:w="2172" w:type="dxa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86C87" w:rsidTr="00D86C87">
        <w:tc>
          <w:tcPr>
            <w:tcW w:w="2172" w:type="dxa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86C87" w:rsidTr="00D86C87">
        <w:tc>
          <w:tcPr>
            <w:tcW w:w="2172" w:type="dxa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D86C87" w:rsidTr="00D86C87">
        <w:tc>
          <w:tcPr>
            <w:tcW w:w="2172" w:type="dxa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86C87" w:rsidRDefault="00D86C87" w:rsidP="00D86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86C87" w:rsidTr="00D86C87">
        <w:tc>
          <w:tcPr>
            <w:tcW w:w="9639" w:type="dxa"/>
            <w:gridSpan w:val="3"/>
          </w:tcPr>
          <w:p w:rsidR="00D86C87" w:rsidRPr="00F23497" w:rsidRDefault="00D86C87" w:rsidP="00D86C8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86C87" w:rsidTr="00D86C87">
        <w:tc>
          <w:tcPr>
            <w:tcW w:w="2172" w:type="dxa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86C87" w:rsidRDefault="00D86C87" w:rsidP="00D86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86C87" w:rsidRPr="00754862" w:rsidRDefault="00D86C87" w:rsidP="00D86C8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5"/>
        <w:gridCol w:w="336"/>
        <w:gridCol w:w="7262"/>
        <w:gridCol w:w="41"/>
      </w:tblGrid>
      <w:tr w:rsidR="00D86C87" w:rsidTr="00D86C87">
        <w:trPr>
          <w:gridAfter w:val="1"/>
          <w:wAfter w:w="41" w:type="dxa"/>
        </w:trPr>
        <w:tc>
          <w:tcPr>
            <w:tcW w:w="2095" w:type="dxa"/>
          </w:tcPr>
          <w:p w:rsidR="00D86C87" w:rsidRPr="00771B79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D86C87" w:rsidRPr="00771B79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62" w:type="dxa"/>
            <w:vAlign w:val="center"/>
          </w:tcPr>
          <w:p w:rsidR="00D86C87" w:rsidRPr="00771B79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86C87" w:rsidTr="00D86C87">
        <w:trPr>
          <w:gridAfter w:val="1"/>
          <w:wAfter w:w="41" w:type="dxa"/>
        </w:trPr>
        <w:tc>
          <w:tcPr>
            <w:tcW w:w="2095" w:type="dxa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62" w:type="dxa"/>
            <w:vAlign w:val="center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86C87" w:rsidTr="00D86C87">
        <w:trPr>
          <w:gridAfter w:val="1"/>
          <w:wAfter w:w="41" w:type="dxa"/>
        </w:trPr>
        <w:tc>
          <w:tcPr>
            <w:tcW w:w="2095" w:type="dxa"/>
          </w:tcPr>
          <w:p w:rsidR="00D86C87" w:rsidRPr="00C70192" w:rsidRDefault="0076784A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D86C87" w:rsidRDefault="00D86C87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62" w:type="dxa"/>
            <w:vAlign w:val="center"/>
          </w:tcPr>
          <w:p w:rsidR="00D86C87" w:rsidRPr="00C70192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D86C87" w:rsidTr="00D86C87">
        <w:trPr>
          <w:gridAfter w:val="1"/>
          <w:wAfter w:w="41" w:type="dxa"/>
        </w:trPr>
        <w:tc>
          <w:tcPr>
            <w:tcW w:w="2095" w:type="dxa"/>
          </w:tcPr>
          <w:p w:rsidR="00D86C87" w:rsidRPr="00771B79" w:rsidRDefault="0076784A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D86C87" w:rsidRPr="00771B79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62" w:type="dxa"/>
          </w:tcPr>
          <w:p w:rsidR="00D86C87" w:rsidRPr="00771B79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D86C87" w:rsidTr="00D86C87">
        <w:trPr>
          <w:gridAfter w:val="1"/>
          <w:wAfter w:w="41" w:type="dxa"/>
        </w:trPr>
        <w:tc>
          <w:tcPr>
            <w:tcW w:w="2095" w:type="dxa"/>
          </w:tcPr>
          <w:p w:rsidR="00D86C87" w:rsidRDefault="0076784A" w:rsidP="00D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62" w:type="dxa"/>
          </w:tcPr>
          <w:p w:rsidR="00D86C87" w:rsidRDefault="00D86C87" w:rsidP="00D86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D86C87">
        <w:tblPrEx>
          <w:jc w:val="center"/>
        </w:tblPrEx>
        <w:trPr>
          <w:jc w:val="center"/>
        </w:trPr>
        <w:tc>
          <w:tcPr>
            <w:tcW w:w="9734" w:type="dxa"/>
            <w:gridSpan w:val="4"/>
          </w:tcPr>
          <w:p w:rsidR="002C7BC2" w:rsidRDefault="00125CAB" w:rsidP="002C7BC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84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6784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784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C7BC2"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="002C7BC2"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84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6784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784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C7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D86C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618"/>
        <w:gridCol w:w="1276"/>
        <w:gridCol w:w="1701"/>
        <w:gridCol w:w="1842"/>
      </w:tblGrid>
      <w:tr w:rsidR="00957B85" w:rsidRPr="00957B85" w:rsidTr="00AA5560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43700" w:rsidRPr="00327D11" w:rsidTr="00AA5560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00" w:rsidRPr="009F3C77" w:rsidRDefault="00A4370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69F">
              <w:rPr>
                <w:rFonts w:ascii="Times New Roman" w:hAnsi="Times New Roman" w:cs="Times New Roman"/>
                <w:sz w:val="20"/>
                <w:szCs w:val="20"/>
              </w:rPr>
              <w:t>58:29:3001002:1993</w:t>
            </w:r>
          </w:p>
        </w:tc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700" w:rsidRDefault="00A4370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. Пенза,</w:t>
            </w:r>
          </w:p>
          <w:p w:rsidR="00A43700" w:rsidRPr="009F3C77" w:rsidRDefault="00A43700" w:rsidP="00A43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л. Совхоз-техникум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00" w:rsidRPr="00A6269F" w:rsidRDefault="00A43700" w:rsidP="00A43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69F">
              <w:rPr>
                <w:rFonts w:ascii="Times New Roman" w:hAnsi="Times New Roman" w:cs="Times New Roman"/>
                <w:sz w:val="20"/>
                <w:szCs w:val="20"/>
              </w:rPr>
              <w:t>32364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00" w:rsidRPr="00A6269F" w:rsidRDefault="00A43700" w:rsidP="00A43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69F">
              <w:rPr>
                <w:rFonts w:ascii="Times New Roman" w:hAnsi="Times New Roman" w:cs="Times New Roman"/>
                <w:sz w:val="20"/>
                <w:szCs w:val="20"/>
              </w:rPr>
              <w:t xml:space="preserve">38 537 756,64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00" w:rsidRPr="00A6269F" w:rsidRDefault="00A43700" w:rsidP="00A43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69F">
              <w:rPr>
                <w:rFonts w:ascii="Times New Roman" w:hAnsi="Times New Roman" w:cs="Times New Roman"/>
                <w:sz w:val="20"/>
                <w:szCs w:val="20"/>
              </w:rPr>
              <w:t xml:space="preserve">8 349 900,00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A43700" w:rsidRPr="00A43700">
        <w:rPr>
          <w:rFonts w:ascii="Times New Roman" w:hAnsi="Times New Roman" w:cs="Times New Roman"/>
          <w:sz w:val="24"/>
          <w:szCs w:val="24"/>
        </w:rPr>
        <w:t>58:29:3001002:1993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22517E" w:rsidRPr="007F65B0" w:rsidRDefault="0022517E" w:rsidP="0022517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5B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F65B0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«ЗА»</w:t>
      </w:r>
      <w:r w:rsidRPr="007F65B0">
        <w:rPr>
          <w:rFonts w:ascii="Times New Roman" w:hAnsi="Times New Roman" w:cs="Times New Roman"/>
          <w:sz w:val="24"/>
          <w:szCs w:val="24"/>
        </w:rPr>
        <w:t>;</w:t>
      </w:r>
    </w:p>
    <w:p w:rsidR="0022517E" w:rsidRPr="002D0261" w:rsidRDefault="0022517E" w:rsidP="002251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«ЗА»</w:t>
      </w:r>
      <w:r w:rsidRPr="002D0261">
        <w:rPr>
          <w:rFonts w:ascii="Times New Roman" w:hAnsi="Times New Roman" w:cs="Times New Roman"/>
          <w:sz w:val="24"/>
          <w:szCs w:val="24"/>
        </w:rPr>
        <w:t>;</w:t>
      </w:r>
    </w:p>
    <w:p w:rsidR="0022517E" w:rsidRPr="002D0261" w:rsidRDefault="0022517E" w:rsidP="002251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D0261">
        <w:rPr>
          <w:rFonts w:ascii="Times New Roman" w:hAnsi="Times New Roman" w:cs="Times New Roman"/>
          <w:sz w:val="24"/>
          <w:szCs w:val="24"/>
        </w:rPr>
        <w:t>»;</w:t>
      </w:r>
    </w:p>
    <w:p w:rsidR="0022517E" w:rsidRDefault="0022517E" w:rsidP="002251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D0261">
        <w:rPr>
          <w:rFonts w:ascii="Times New Roman" w:hAnsi="Times New Roman" w:cs="Times New Roman"/>
          <w:sz w:val="24"/>
          <w:szCs w:val="24"/>
        </w:rPr>
        <w:t>».</w:t>
      </w:r>
    </w:p>
    <w:p w:rsidR="0022517E" w:rsidRPr="007F65B0" w:rsidRDefault="0022517E" w:rsidP="002251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5B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2517E" w:rsidRDefault="005E341A" w:rsidP="00D86C8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2517E" w:rsidRPr="00E04E3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22517E" w:rsidRPr="007F65B0">
        <w:rPr>
          <w:rFonts w:ascii="Times New Roman" w:hAnsi="Times New Roman" w:cs="Times New Roman"/>
          <w:sz w:val="24"/>
          <w:szCs w:val="24"/>
        </w:rPr>
        <w:t>58:29:3001002:1993 в размере его рыночной стоимости</w:t>
      </w:r>
      <w:r w:rsidR="0022517E">
        <w:rPr>
          <w:rFonts w:ascii="Times New Roman" w:hAnsi="Times New Roman" w:cs="Times New Roman"/>
          <w:sz w:val="24"/>
          <w:szCs w:val="24"/>
        </w:rPr>
        <w:t xml:space="preserve"> </w:t>
      </w:r>
      <w:r w:rsidR="0022517E" w:rsidRPr="00E04E3F">
        <w:rPr>
          <w:rFonts w:ascii="Times New Roman" w:hAnsi="Times New Roman" w:cs="Times New Roman"/>
          <w:sz w:val="24"/>
          <w:szCs w:val="24"/>
        </w:rPr>
        <w:t>8 349</w:t>
      </w:r>
      <w:r w:rsidR="0022517E">
        <w:rPr>
          <w:rFonts w:ascii="Times New Roman" w:hAnsi="Times New Roman" w:cs="Times New Roman"/>
          <w:sz w:val="24"/>
          <w:szCs w:val="24"/>
        </w:rPr>
        <w:t> </w:t>
      </w:r>
      <w:r w:rsidR="0022517E" w:rsidRPr="00E04E3F">
        <w:rPr>
          <w:rFonts w:ascii="Times New Roman" w:hAnsi="Times New Roman" w:cs="Times New Roman"/>
          <w:sz w:val="24"/>
          <w:szCs w:val="24"/>
        </w:rPr>
        <w:t>900</w:t>
      </w:r>
      <w:r w:rsidR="0022517E">
        <w:rPr>
          <w:rFonts w:ascii="Times New Roman" w:hAnsi="Times New Roman" w:cs="Times New Roman"/>
          <w:sz w:val="24"/>
          <w:szCs w:val="24"/>
        </w:rPr>
        <w:t xml:space="preserve"> (Восемь миллионов триста сорок девять тысяч девятьсот) рублей</w:t>
      </w:r>
      <w:r w:rsidR="0022517E" w:rsidRPr="007F65B0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D86C87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2517E" w:rsidRDefault="008247E1" w:rsidP="0022517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2517E">
        <w:rPr>
          <w:rFonts w:ascii="Times New Roman" w:hAnsi="Times New Roman" w:cs="Times New Roman"/>
          <w:sz w:val="24"/>
          <w:szCs w:val="24"/>
        </w:rPr>
        <w:t>П</w:t>
      </w:r>
      <w:r w:rsidR="0022517E" w:rsidRPr="00254929">
        <w:rPr>
          <w:rFonts w:ascii="Times New Roman" w:hAnsi="Times New Roman" w:cs="Times New Roman"/>
          <w:sz w:val="24"/>
          <w:szCs w:val="24"/>
        </w:rPr>
        <w:t xml:space="preserve">о результатам рассмотрения представленных документов установлено следующее: содержание отчета об оценке рыночной стоимости, приложенного к заявлению </w:t>
      </w:r>
      <w:r w:rsidR="00687C09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87C09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87C09">
        <w:rPr>
          <w:rFonts w:ascii="Times New Roman" w:hAnsi="Times New Roman" w:cs="Times New Roman"/>
          <w:sz w:val="24"/>
          <w:szCs w:val="24"/>
        </w:rPr>
        <w:t xml:space="preserve"> ХХХ</w:t>
      </w:r>
      <w:r w:rsidR="0022517E" w:rsidRPr="00254929">
        <w:rPr>
          <w:rFonts w:ascii="Times New Roman" w:hAnsi="Times New Roman" w:cs="Times New Roman"/>
          <w:sz w:val="24"/>
          <w:szCs w:val="24"/>
        </w:rPr>
        <w:t xml:space="preserve">,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8247E1">
        <w:tc>
          <w:tcPr>
            <w:tcW w:w="5362" w:type="dxa"/>
            <w:hideMark/>
          </w:tcPr>
          <w:p w:rsidR="00EE48B2" w:rsidRDefault="00EE48B2" w:rsidP="008247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824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824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8247E1">
        <w:tc>
          <w:tcPr>
            <w:tcW w:w="5362" w:type="dxa"/>
          </w:tcPr>
          <w:p w:rsidR="00EE48B2" w:rsidRDefault="00EE48B2" w:rsidP="008247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824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824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8247E1">
        <w:tc>
          <w:tcPr>
            <w:tcW w:w="5362" w:type="dxa"/>
            <w:hideMark/>
          </w:tcPr>
          <w:p w:rsidR="00EE48B2" w:rsidRDefault="00EE48B2" w:rsidP="008247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824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824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86C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600"/>
    <w:rsid w:val="001D5AAC"/>
    <w:rsid w:val="001D7DC4"/>
    <w:rsid w:val="001E02F7"/>
    <w:rsid w:val="001F2502"/>
    <w:rsid w:val="00203112"/>
    <w:rsid w:val="0022517E"/>
    <w:rsid w:val="00242DDF"/>
    <w:rsid w:val="00251598"/>
    <w:rsid w:val="00284D7F"/>
    <w:rsid w:val="00294BD7"/>
    <w:rsid w:val="002A429F"/>
    <w:rsid w:val="002C1AAE"/>
    <w:rsid w:val="002C7BC2"/>
    <w:rsid w:val="00327A49"/>
    <w:rsid w:val="00327D11"/>
    <w:rsid w:val="00367428"/>
    <w:rsid w:val="003E47A5"/>
    <w:rsid w:val="004032ED"/>
    <w:rsid w:val="004244DC"/>
    <w:rsid w:val="0046024A"/>
    <w:rsid w:val="00474E0C"/>
    <w:rsid w:val="00486107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E341A"/>
    <w:rsid w:val="00622259"/>
    <w:rsid w:val="00666952"/>
    <w:rsid w:val="00687C09"/>
    <w:rsid w:val="00696865"/>
    <w:rsid w:val="006A57B9"/>
    <w:rsid w:val="006B373E"/>
    <w:rsid w:val="006D6969"/>
    <w:rsid w:val="006E00C9"/>
    <w:rsid w:val="006E027C"/>
    <w:rsid w:val="007478E9"/>
    <w:rsid w:val="00754862"/>
    <w:rsid w:val="0076784A"/>
    <w:rsid w:val="00780485"/>
    <w:rsid w:val="007B2D52"/>
    <w:rsid w:val="007B6CD9"/>
    <w:rsid w:val="007B7747"/>
    <w:rsid w:val="007C0330"/>
    <w:rsid w:val="007D1165"/>
    <w:rsid w:val="007E2925"/>
    <w:rsid w:val="008057B9"/>
    <w:rsid w:val="008247E1"/>
    <w:rsid w:val="008328D7"/>
    <w:rsid w:val="00853212"/>
    <w:rsid w:val="008B53C6"/>
    <w:rsid w:val="0091001C"/>
    <w:rsid w:val="00930786"/>
    <w:rsid w:val="00957B85"/>
    <w:rsid w:val="00985376"/>
    <w:rsid w:val="009A02EF"/>
    <w:rsid w:val="009A3A71"/>
    <w:rsid w:val="009B4225"/>
    <w:rsid w:val="009E484F"/>
    <w:rsid w:val="009F048D"/>
    <w:rsid w:val="009F3C77"/>
    <w:rsid w:val="009F7798"/>
    <w:rsid w:val="00A309AD"/>
    <w:rsid w:val="00A42CBE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2708B"/>
    <w:rsid w:val="00B3232B"/>
    <w:rsid w:val="00B47565"/>
    <w:rsid w:val="00B52446"/>
    <w:rsid w:val="00B722FA"/>
    <w:rsid w:val="00B7295E"/>
    <w:rsid w:val="00BB52E8"/>
    <w:rsid w:val="00C074FF"/>
    <w:rsid w:val="00CB17F1"/>
    <w:rsid w:val="00CD778D"/>
    <w:rsid w:val="00CE7019"/>
    <w:rsid w:val="00CF3E05"/>
    <w:rsid w:val="00D701C0"/>
    <w:rsid w:val="00D82120"/>
    <w:rsid w:val="00D86C87"/>
    <w:rsid w:val="00DA0405"/>
    <w:rsid w:val="00DA0730"/>
    <w:rsid w:val="00DA3658"/>
    <w:rsid w:val="00DB2B4A"/>
    <w:rsid w:val="00DF24D1"/>
    <w:rsid w:val="00E049DE"/>
    <w:rsid w:val="00E059A9"/>
    <w:rsid w:val="00E1004D"/>
    <w:rsid w:val="00E2242E"/>
    <w:rsid w:val="00E22ACE"/>
    <w:rsid w:val="00E33B55"/>
    <w:rsid w:val="00E41763"/>
    <w:rsid w:val="00E653D0"/>
    <w:rsid w:val="00E6542B"/>
    <w:rsid w:val="00E93827"/>
    <w:rsid w:val="00EA6FC2"/>
    <w:rsid w:val="00EE48B2"/>
    <w:rsid w:val="00EE5C62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9</cp:revision>
  <dcterms:created xsi:type="dcterms:W3CDTF">2019-08-23T10:36:00Z</dcterms:created>
  <dcterms:modified xsi:type="dcterms:W3CDTF">2019-09-05T11:35:00Z</dcterms:modified>
</cp:coreProperties>
</file>